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54BE1" w14:textId="77777777" w:rsidR="00A51907" w:rsidRPr="00CF6BAB" w:rsidRDefault="00000000">
      <w:pPr>
        <w:pStyle w:val="Heading1"/>
        <w:rPr>
          <w:rFonts w:ascii="Grammarsaurus" w:hAnsi="Grammarsaurus"/>
          <w:spacing w:val="-10"/>
        </w:rPr>
      </w:pPr>
      <w:r w:rsidRPr="00CF6BA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5C765A7" wp14:editId="2D939508">
                <wp:simplePos x="0" y="0"/>
                <wp:positionH relativeFrom="page">
                  <wp:posOffset>7490149</wp:posOffset>
                </wp:positionH>
                <wp:positionV relativeFrom="page">
                  <wp:posOffset>3575282</wp:posOffset>
                </wp:positionV>
                <wp:extent cx="57150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>
                              <a:moveTo>
                                <a:pt x="5715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81C1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29664" from="594.275574pt,281.518311pt" to="589.775574pt,281.518311pt" stroked="true" strokeweight="1pt" strokecolor="#181c1d">
                <v:stroke dashstyle="solid"/>
                <w10:wrap type="none"/>
              </v:line>
            </w:pict>
          </mc:Fallback>
        </mc:AlternateContent>
      </w:r>
      <w:r w:rsidRPr="00CF6BA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1C913D3" wp14:editId="6A0A36CE">
                <wp:simplePos x="0" y="0"/>
                <wp:positionH relativeFrom="page">
                  <wp:posOffset>101727</wp:posOffset>
                </wp:positionH>
                <wp:positionV relativeFrom="page">
                  <wp:posOffset>3575282</wp:posOffset>
                </wp:positionV>
                <wp:extent cx="7273925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739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73925">
                              <a:moveTo>
                                <a:pt x="727387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81C1D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0176" from="580.756pt,281.518311pt" to="8.01pt,281.518311pt" stroked="true" strokeweight="1pt" strokecolor="#181c1d">
                <v:stroke dashstyle="longdash"/>
                <w10:wrap type="none"/>
              </v:line>
            </w:pict>
          </mc:Fallback>
        </mc:AlternateContent>
      </w:r>
      <w:r w:rsidRPr="00CF6BA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4E55CAC" wp14:editId="0E20F22D">
                <wp:simplePos x="0" y="0"/>
                <wp:positionH relativeFrom="page">
                  <wp:posOffset>7490149</wp:posOffset>
                </wp:positionH>
                <wp:positionV relativeFrom="page">
                  <wp:posOffset>7139282</wp:posOffset>
                </wp:positionV>
                <wp:extent cx="57150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>
                              <a:moveTo>
                                <a:pt x="5715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81C1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0688" from="594.275574pt,562.148193pt" to="589.775574pt,562.148193pt" stroked="true" strokeweight="1pt" strokecolor="#181c1d">
                <v:stroke dashstyle="solid"/>
                <w10:wrap type="none"/>
              </v:line>
            </w:pict>
          </mc:Fallback>
        </mc:AlternateContent>
      </w:r>
      <w:r w:rsidRPr="00CF6BA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0F76AF6" wp14:editId="4ECF2533">
                <wp:simplePos x="0" y="0"/>
                <wp:positionH relativeFrom="page">
                  <wp:posOffset>101727</wp:posOffset>
                </wp:positionH>
                <wp:positionV relativeFrom="page">
                  <wp:posOffset>7139282</wp:posOffset>
                </wp:positionV>
                <wp:extent cx="727392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739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73925">
                              <a:moveTo>
                                <a:pt x="727387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81C1D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1200" from="580.756pt,562.148193pt" to="8.01pt,562.148193pt" stroked="true" strokeweight="1pt" strokecolor="#181c1d">
                <v:stroke dashstyle="longdash"/>
                <w10:wrap type="none"/>
              </v:line>
            </w:pict>
          </mc:Fallback>
        </mc:AlternateContent>
      </w:r>
      <w:r w:rsidRPr="00CF6BA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BD2FA74" wp14:editId="67DF27AE">
                <wp:simplePos x="0" y="0"/>
                <wp:positionH relativeFrom="page">
                  <wp:posOffset>0</wp:posOffset>
                </wp:positionH>
                <wp:positionV relativeFrom="page">
                  <wp:posOffset>642591</wp:posOffset>
                </wp:positionV>
                <wp:extent cx="7547609" cy="1270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7609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12700">
                              <a:moveTo>
                                <a:pt x="7547305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7547305" y="12700"/>
                              </a:lnTo>
                              <a:lnTo>
                                <a:pt x="75473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50.59779pt;width:594.276pt;height:1pt;mso-position-horizontal-relative:page;mso-position-vertical-relative:page;z-index:15731712" id="docshape1" filled="true" fillcolor="#010202" stroked="false">
                <v:fill type="solid"/>
                <w10:wrap type="none"/>
              </v:rect>
            </w:pict>
          </mc:Fallback>
        </mc:AlternateContent>
      </w:r>
      <w:r w:rsidRPr="00CF6BA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77021B7E" wp14:editId="26E5B673">
                <wp:simplePos x="0" y="0"/>
                <wp:positionH relativeFrom="page">
                  <wp:posOffset>0</wp:posOffset>
                </wp:positionH>
                <wp:positionV relativeFrom="page">
                  <wp:posOffset>4213181</wp:posOffset>
                </wp:positionV>
                <wp:extent cx="7547609" cy="1270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7609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12700">
                              <a:moveTo>
                                <a:pt x="7547305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7547305" y="12700"/>
                              </a:lnTo>
                              <a:lnTo>
                                <a:pt x="75473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331.746613pt;width:594.276pt;height:1pt;mso-position-horizontal-relative:page;mso-position-vertical-relative:page;z-index:15732224" id="docshape2" filled="true" fillcolor="#010202" stroked="false">
                <v:fill type="solid"/>
                <w10:wrap type="none"/>
              </v:rect>
            </w:pict>
          </mc:Fallback>
        </mc:AlternateContent>
      </w:r>
      <w:r w:rsidRPr="00CF6BAB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55950F0D" wp14:editId="526F452E">
                <wp:simplePos x="0" y="0"/>
                <wp:positionH relativeFrom="page">
                  <wp:posOffset>0</wp:posOffset>
                </wp:positionH>
                <wp:positionV relativeFrom="page">
                  <wp:posOffset>7785280</wp:posOffset>
                </wp:positionV>
                <wp:extent cx="7547609" cy="1270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7609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7609" h="12700">
                              <a:moveTo>
                                <a:pt x="7547305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7547305" y="12700"/>
                              </a:lnTo>
                              <a:lnTo>
                                <a:pt x="75473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613.014221pt;width:594.276pt;height:1pt;mso-position-horizontal-relative:page;mso-position-vertical-relative:page;z-index:15733248" id="docshape3" filled="true" fillcolor="#010202" stroked="false">
                <v:fill type="solid"/>
                <w10:wrap type="none"/>
              </v:rect>
            </w:pict>
          </mc:Fallback>
        </mc:AlternateContent>
      </w:r>
      <w:r w:rsidRPr="00CF6BAB">
        <w:rPr>
          <w:rFonts w:ascii="Grammarsaurus" w:hAnsi="Grammarsaurus"/>
          <w:color w:val="1D252C"/>
          <w:spacing w:val="-10"/>
        </w:rPr>
        <w:t>Stop and jot 1</w:t>
      </w:r>
    </w:p>
    <w:p w14:paraId="1BCCA439" w14:textId="77777777" w:rsidR="00A51907" w:rsidRPr="00CF6BAB" w:rsidRDefault="00000000">
      <w:pPr>
        <w:spacing w:before="183"/>
        <w:ind w:left="364" w:right="364"/>
        <w:jc w:val="center"/>
        <w:rPr>
          <w:rFonts w:ascii="Grammarsaurus" w:hAnsi="Grammarsaurus"/>
          <w:spacing w:val="-10"/>
          <w:sz w:val="30"/>
        </w:rPr>
      </w:pPr>
      <w:r w:rsidRPr="00CF6BAB">
        <w:rPr>
          <w:rFonts w:ascii="Grammarsaurus" w:hAnsi="Grammarsaurus"/>
          <w:color w:val="1D252C"/>
          <w:spacing w:val="-10"/>
          <w:sz w:val="30"/>
        </w:rPr>
        <w:t xml:space="preserve">What </w:t>
      </w:r>
      <w:r w:rsidRPr="00CF6BAB">
        <w:rPr>
          <w:rFonts w:ascii="Grammarsaurus" w:hAnsi="Grammarsaurus"/>
          <w:b/>
          <w:color w:val="1D252C"/>
          <w:spacing w:val="-10"/>
          <w:sz w:val="30"/>
        </w:rPr>
        <w:t xml:space="preserve">criteria </w:t>
      </w:r>
      <w:r w:rsidRPr="00CF6BAB">
        <w:rPr>
          <w:rFonts w:ascii="Grammarsaurus" w:hAnsi="Grammarsaurus"/>
          <w:color w:val="1D252C"/>
          <w:spacing w:val="-10"/>
          <w:sz w:val="30"/>
        </w:rPr>
        <w:t xml:space="preserve">are used to </w:t>
      </w:r>
      <w:r w:rsidRPr="00CF6BAB">
        <w:rPr>
          <w:rFonts w:ascii="Grammarsaurus" w:hAnsi="Grammarsaurus"/>
          <w:b/>
          <w:color w:val="1D252C"/>
          <w:spacing w:val="-10"/>
          <w:sz w:val="30"/>
        </w:rPr>
        <w:t>classify invertebrate groups</w:t>
      </w:r>
      <w:r w:rsidRPr="00CF6BAB">
        <w:rPr>
          <w:rFonts w:ascii="Grammarsaurus" w:hAnsi="Grammarsaurus"/>
          <w:color w:val="1D252C"/>
          <w:spacing w:val="-10"/>
          <w:sz w:val="30"/>
        </w:rPr>
        <w:t>?</w:t>
      </w:r>
    </w:p>
    <w:p w14:paraId="14C4DC00" w14:textId="77777777" w:rsidR="00A51907" w:rsidRPr="00CF6BAB" w:rsidRDefault="00A51907">
      <w:pPr>
        <w:pStyle w:val="BodyText"/>
        <w:spacing w:before="10"/>
        <w:rPr>
          <w:rFonts w:ascii="Grammarsaurus" w:hAnsi="Grammarsaurus"/>
          <w:b w:val="0"/>
          <w:spacing w:val="-10"/>
          <w:sz w:val="10"/>
        </w:rPr>
      </w:pPr>
    </w:p>
    <w:tbl>
      <w:tblPr>
        <w:tblW w:w="0" w:type="auto"/>
        <w:tblInd w:w="60" w:type="dxa"/>
        <w:tblBorders>
          <w:top w:val="single" w:sz="6" w:space="0" w:color="020303"/>
          <w:left w:val="single" w:sz="6" w:space="0" w:color="020303"/>
          <w:bottom w:val="single" w:sz="6" w:space="0" w:color="020303"/>
          <w:right w:val="single" w:sz="6" w:space="0" w:color="020303"/>
          <w:insideH w:val="single" w:sz="6" w:space="0" w:color="020303"/>
          <w:insideV w:val="single" w:sz="6" w:space="0" w:color="02030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5"/>
        <w:gridCol w:w="1825"/>
        <w:gridCol w:w="1825"/>
        <w:gridCol w:w="1825"/>
        <w:gridCol w:w="1825"/>
        <w:gridCol w:w="1825"/>
      </w:tblGrid>
      <w:tr w:rsidR="00A51907" w:rsidRPr="00CF6BAB" w14:paraId="23041915" w14:textId="77777777" w:rsidTr="00CF6BAB">
        <w:trPr>
          <w:trHeight w:val="482"/>
        </w:trPr>
        <w:tc>
          <w:tcPr>
            <w:tcW w:w="3650" w:type="dxa"/>
            <w:gridSpan w:val="2"/>
            <w:shd w:val="clear" w:color="auto" w:fill="5C5C5C"/>
            <w:vAlign w:val="center"/>
          </w:tcPr>
          <w:p w14:paraId="5F38B5CE" w14:textId="77777777" w:rsidR="00A51907" w:rsidRPr="00CF6BAB" w:rsidRDefault="00000000" w:rsidP="00CF6BAB">
            <w:pPr>
              <w:pStyle w:val="TableParagraph"/>
              <w:ind w:right="1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FFFFFF"/>
                <w:spacing w:val="-10"/>
                <w:sz w:val="27"/>
              </w:rPr>
              <w:t>soft body</w:t>
            </w:r>
          </w:p>
        </w:tc>
        <w:tc>
          <w:tcPr>
            <w:tcW w:w="7300" w:type="dxa"/>
            <w:gridSpan w:val="4"/>
            <w:tcBorders>
              <w:bottom w:val="single" w:sz="6" w:space="0" w:color="221E1F"/>
            </w:tcBorders>
            <w:shd w:val="clear" w:color="auto" w:fill="5C5C5C"/>
            <w:vAlign w:val="center"/>
          </w:tcPr>
          <w:p w14:paraId="1DA37675" w14:textId="77777777" w:rsidR="00A51907" w:rsidRPr="00CF6BAB" w:rsidRDefault="00000000" w:rsidP="00CF6BAB">
            <w:pPr>
              <w:pStyle w:val="TableParagraph"/>
              <w:ind w:right="1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FFFFFF"/>
                <w:spacing w:val="-10"/>
                <w:sz w:val="27"/>
              </w:rPr>
              <w:t>exoskeleton</w:t>
            </w:r>
          </w:p>
        </w:tc>
      </w:tr>
      <w:tr w:rsidR="00A51907" w:rsidRPr="00CF6BAB" w14:paraId="1C3E1124" w14:textId="77777777" w:rsidTr="00CF6BAB">
        <w:trPr>
          <w:trHeight w:val="702"/>
        </w:trPr>
        <w:tc>
          <w:tcPr>
            <w:tcW w:w="1825" w:type="dxa"/>
            <w:tcBorders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6F430568" w14:textId="77777777" w:rsidR="00A51907" w:rsidRPr="00CF6BAB" w:rsidRDefault="00000000" w:rsidP="00CF6BAB">
            <w:pPr>
              <w:pStyle w:val="TableParagraph"/>
              <w:spacing w:line="288" w:lineRule="exact"/>
              <w:ind w:right="63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annelids</w:t>
            </w:r>
          </w:p>
          <w:p w14:paraId="79334B42" w14:textId="77777777" w:rsidR="00A51907" w:rsidRPr="00CF6BAB" w:rsidRDefault="00000000" w:rsidP="00CF6BAB">
            <w:pPr>
              <w:pStyle w:val="TableParagraph"/>
              <w:spacing w:line="207" w:lineRule="exact"/>
              <w:ind w:right="63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worms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3FDB1325" w14:textId="77777777" w:rsidR="00A51907" w:rsidRPr="00CF6BAB" w:rsidRDefault="00000000" w:rsidP="00CF6BAB">
            <w:pPr>
              <w:pStyle w:val="TableParagraph"/>
              <w:spacing w:line="288" w:lineRule="exact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proofErr w:type="spellStart"/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molluscs</w:t>
            </w:r>
            <w:proofErr w:type="spellEnd"/>
          </w:p>
          <w:p w14:paraId="527A4922" w14:textId="77777777" w:rsidR="00A51907" w:rsidRPr="00CF6BAB" w:rsidRDefault="00000000" w:rsidP="00CF6BAB">
            <w:pPr>
              <w:pStyle w:val="TableParagraph"/>
              <w:spacing w:line="207" w:lineRule="exact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slugs and snails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38547D43" w14:textId="77777777" w:rsidR="00A51907" w:rsidRPr="00CF6BAB" w:rsidRDefault="00000000" w:rsidP="00CF6BAB">
            <w:pPr>
              <w:pStyle w:val="TableParagraph"/>
              <w:spacing w:line="288" w:lineRule="exact"/>
              <w:ind w:right="64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insect</w:t>
            </w:r>
          </w:p>
          <w:p w14:paraId="1C563A00" w14:textId="77777777" w:rsidR="00A51907" w:rsidRPr="00CF6BAB" w:rsidRDefault="00000000" w:rsidP="00CF6BAB">
            <w:pPr>
              <w:pStyle w:val="TableParagraph"/>
              <w:spacing w:line="207" w:lineRule="exact"/>
              <w:ind w:left="6" w:right="63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fly ant beetle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32FBD07E" w14:textId="77777777" w:rsidR="00A51907" w:rsidRPr="00CF6BAB" w:rsidRDefault="00000000" w:rsidP="00CF6BAB">
            <w:pPr>
              <w:pStyle w:val="TableParagraph"/>
              <w:spacing w:line="288" w:lineRule="exact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arachnid</w:t>
            </w:r>
          </w:p>
          <w:p w14:paraId="017A37FC" w14:textId="77777777" w:rsidR="00A51907" w:rsidRPr="00CF6BAB" w:rsidRDefault="00000000" w:rsidP="00CF6BAB">
            <w:pPr>
              <w:pStyle w:val="TableParagraph"/>
              <w:spacing w:line="207" w:lineRule="exact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spider scorpion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48C27997" w14:textId="77777777" w:rsidR="00A51907" w:rsidRPr="00CF6BAB" w:rsidRDefault="00000000" w:rsidP="00CF6BAB">
            <w:pPr>
              <w:pStyle w:val="TableParagraph"/>
              <w:spacing w:line="288" w:lineRule="exact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crustacean</w:t>
            </w:r>
          </w:p>
          <w:p w14:paraId="67BF74CA" w14:textId="77777777" w:rsidR="00A51907" w:rsidRPr="00CF6BAB" w:rsidRDefault="00000000" w:rsidP="00CF6BAB">
            <w:pPr>
              <w:pStyle w:val="TableParagraph"/>
              <w:spacing w:line="207" w:lineRule="exact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crab woodlouse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36F05402" w14:textId="77777777" w:rsidR="00A51907" w:rsidRPr="00CF6BAB" w:rsidRDefault="00000000" w:rsidP="00CF6BAB">
            <w:pPr>
              <w:pStyle w:val="TableParagraph"/>
              <w:spacing w:line="288" w:lineRule="exact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myriapod</w:t>
            </w:r>
          </w:p>
          <w:p w14:paraId="3CD39669" w14:textId="77777777" w:rsidR="00A51907" w:rsidRPr="00CF6BAB" w:rsidRDefault="00000000" w:rsidP="00CF6BAB">
            <w:pPr>
              <w:pStyle w:val="TableParagraph"/>
              <w:spacing w:line="207" w:lineRule="exact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centipede millipede</w:t>
            </w:r>
          </w:p>
        </w:tc>
      </w:tr>
      <w:tr w:rsidR="00A51907" w:rsidRPr="00CF6BAB" w14:paraId="08DEEA14" w14:textId="77777777">
        <w:trPr>
          <w:trHeight w:val="2298"/>
        </w:trPr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14244123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4DE391E3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2E6097D1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4AAD0B69" w14:textId="77777777" w:rsidR="00A51907" w:rsidRPr="00F8373C" w:rsidRDefault="00A51907">
            <w:pPr>
              <w:pStyle w:val="TableParagraph"/>
              <w:rPr>
                <w:rFonts w:ascii="Grammarsaurus" w:hAnsi="Grammarsaurus"/>
                <w:spacing w:val="-10"/>
                <w:sz w:val="32"/>
                <w:szCs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6B9B96DB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4AF735FC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</w:tbl>
    <w:p w14:paraId="6AC6B976" w14:textId="77777777" w:rsidR="00A51907" w:rsidRPr="00CF6BAB" w:rsidRDefault="00000000">
      <w:pPr>
        <w:pStyle w:val="BodyText"/>
        <w:spacing w:before="59"/>
        <w:ind w:left="364" w:right="364"/>
        <w:jc w:val="center"/>
        <w:rPr>
          <w:rFonts w:ascii="Grammarsaurus" w:hAnsi="Grammarsaurus"/>
          <w:spacing w:val="-10"/>
        </w:rPr>
      </w:pPr>
      <w:r w:rsidRPr="00CF6BAB">
        <w:rPr>
          <w:rFonts w:ascii="Grammarsaurus" w:hAnsi="Grammarsaurus"/>
          <w:b w:val="0"/>
          <w:noProof/>
          <w:spacing w:val="-10"/>
        </w:rPr>
        <w:drawing>
          <wp:inline distT="0" distB="0" distL="0" distR="0" wp14:anchorId="11BDDF4A" wp14:editId="3C2BCABD">
            <wp:extent cx="196035" cy="196803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6BAB">
        <w:rPr>
          <w:rFonts w:ascii="Grammarsaurus" w:hAnsi="Grammarsaurus"/>
          <w:b w:val="0"/>
          <w:spacing w:val="-10"/>
          <w:sz w:val="20"/>
        </w:rPr>
        <w:t xml:space="preserve"> </w:t>
      </w:r>
      <w:hyperlink r:id="rId5">
        <w:r w:rsidRPr="00CF6BAB">
          <w:rPr>
            <w:rFonts w:ascii="Grammarsaurus" w:hAnsi="Grammarsaurus"/>
            <w:color w:val="1C2552"/>
            <w:spacing w:val="-10"/>
          </w:rPr>
          <w:t>www.grammarsaurus.co.uk</w:t>
        </w:r>
      </w:hyperlink>
    </w:p>
    <w:p w14:paraId="64C5C68C" w14:textId="77777777" w:rsidR="00A51907" w:rsidRPr="00F8373C" w:rsidRDefault="00A51907">
      <w:pPr>
        <w:pStyle w:val="BodyText"/>
        <w:rPr>
          <w:rFonts w:ascii="Grammarsaurus" w:hAnsi="Grammarsaurus"/>
          <w:spacing w:val="-10"/>
          <w:sz w:val="15"/>
          <w:szCs w:val="22"/>
        </w:rPr>
      </w:pPr>
    </w:p>
    <w:p w14:paraId="125ECB3E" w14:textId="77777777" w:rsidR="00A51907" w:rsidRPr="00CF6BAB" w:rsidRDefault="00000000">
      <w:pPr>
        <w:pStyle w:val="BodyText"/>
        <w:spacing w:line="20" w:lineRule="exact"/>
        <w:ind w:left="-425"/>
        <w:rPr>
          <w:rFonts w:ascii="Grammarsaurus" w:hAnsi="Grammarsaurus"/>
          <w:b w:val="0"/>
          <w:spacing w:val="-10"/>
          <w:sz w:val="2"/>
        </w:rPr>
      </w:pPr>
      <w:r w:rsidRPr="00CF6BAB">
        <w:rPr>
          <w:rFonts w:ascii="Grammarsaurus" w:hAnsi="Grammarsaurus"/>
          <w:b w:val="0"/>
          <w:noProof/>
          <w:spacing w:val="-10"/>
          <w:sz w:val="2"/>
        </w:rPr>
        <mc:AlternateContent>
          <mc:Choice Requires="wps">
            <w:drawing>
              <wp:inline distT="0" distB="0" distL="0" distR="0" wp14:anchorId="770D789E" wp14:editId="5AD93BEF">
                <wp:extent cx="44450" cy="1270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50" cy="12700"/>
                          <a:chOff x="0" y="0"/>
                          <a:chExt cx="44450" cy="127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444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12700">
                                <a:moveTo>
                                  <a:pt x="444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44451" y="12700"/>
                                </a:lnTo>
                                <a:lnTo>
                                  <a:pt x="444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C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3.5pt;height:1pt;mso-position-horizontal-relative:char;mso-position-vertical-relative:line" id="docshapegroup4" coordorigin="0,0" coordsize="70,20">
                <v:rect style="position:absolute;left:0;top:0;width:70;height:20" id="docshape5" filled="true" fillcolor="#181c1d" stroked="false">
                  <v:fill type="solid"/>
                </v:rect>
              </v:group>
            </w:pict>
          </mc:Fallback>
        </mc:AlternateContent>
      </w:r>
    </w:p>
    <w:p w14:paraId="59A7CFF4" w14:textId="77777777" w:rsidR="00A51907" w:rsidRPr="00CF6BAB" w:rsidRDefault="00000000">
      <w:pPr>
        <w:pStyle w:val="Heading1"/>
        <w:rPr>
          <w:rFonts w:ascii="Grammarsaurus" w:hAnsi="Grammarsaurus"/>
          <w:spacing w:val="-10"/>
        </w:rPr>
      </w:pPr>
      <w:r w:rsidRPr="00CF6BAB">
        <w:rPr>
          <w:rFonts w:ascii="Grammarsaurus" w:hAnsi="Grammarsaurus"/>
          <w:color w:val="1D252C"/>
          <w:spacing w:val="-10"/>
        </w:rPr>
        <w:t>Stop and jot 1</w:t>
      </w:r>
    </w:p>
    <w:p w14:paraId="15E1B9F5" w14:textId="77777777" w:rsidR="00A51907" w:rsidRPr="00CF6BAB" w:rsidRDefault="00000000">
      <w:pPr>
        <w:spacing w:before="205"/>
        <w:ind w:left="364" w:right="364"/>
        <w:jc w:val="center"/>
        <w:rPr>
          <w:rFonts w:ascii="Grammarsaurus" w:hAnsi="Grammarsaurus"/>
          <w:spacing w:val="-10"/>
          <w:sz w:val="30"/>
        </w:rPr>
      </w:pPr>
      <w:r w:rsidRPr="00CF6BAB">
        <w:rPr>
          <w:rFonts w:ascii="Grammarsaurus" w:hAnsi="Grammarsaurus"/>
          <w:color w:val="1D252C"/>
          <w:spacing w:val="-10"/>
          <w:sz w:val="30"/>
        </w:rPr>
        <w:t xml:space="preserve">What </w:t>
      </w:r>
      <w:r w:rsidRPr="00CF6BAB">
        <w:rPr>
          <w:rFonts w:ascii="Grammarsaurus" w:hAnsi="Grammarsaurus"/>
          <w:b/>
          <w:color w:val="1D252C"/>
          <w:spacing w:val="-10"/>
          <w:sz w:val="30"/>
        </w:rPr>
        <w:t xml:space="preserve">criteria </w:t>
      </w:r>
      <w:r w:rsidRPr="00CF6BAB">
        <w:rPr>
          <w:rFonts w:ascii="Grammarsaurus" w:hAnsi="Grammarsaurus"/>
          <w:color w:val="1D252C"/>
          <w:spacing w:val="-10"/>
          <w:sz w:val="30"/>
        </w:rPr>
        <w:t xml:space="preserve">are used to </w:t>
      </w:r>
      <w:r w:rsidRPr="00CF6BAB">
        <w:rPr>
          <w:rFonts w:ascii="Grammarsaurus" w:hAnsi="Grammarsaurus"/>
          <w:b/>
          <w:color w:val="1D252C"/>
          <w:spacing w:val="-10"/>
          <w:sz w:val="30"/>
        </w:rPr>
        <w:t>classify invertebrate groups</w:t>
      </w:r>
      <w:r w:rsidRPr="00CF6BAB">
        <w:rPr>
          <w:rFonts w:ascii="Grammarsaurus" w:hAnsi="Grammarsaurus"/>
          <w:color w:val="1D252C"/>
          <w:spacing w:val="-10"/>
          <w:sz w:val="30"/>
        </w:rPr>
        <w:t>?</w:t>
      </w:r>
    </w:p>
    <w:p w14:paraId="0FA79837" w14:textId="77777777" w:rsidR="00A51907" w:rsidRPr="00CF6BAB" w:rsidRDefault="00A51907">
      <w:pPr>
        <w:pStyle w:val="BodyText"/>
        <w:spacing w:before="10" w:after="1"/>
        <w:rPr>
          <w:rFonts w:ascii="Grammarsaurus" w:hAnsi="Grammarsaurus"/>
          <w:b w:val="0"/>
          <w:spacing w:val="-10"/>
          <w:sz w:val="10"/>
        </w:rPr>
      </w:pPr>
    </w:p>
    <w:tbl>
      <w:tblPr>
        <w:tblW w:w="0" w:type="auto"/>
        <w:tblInd w:w="60" w:type="dxa"/>
        <w:tblBorders>
          <w:top w:val="single" w:sz="6" w:space="0" w:color="020303"/>
          <w:left w:val="single" w:sz="6" w:space="0" w:color="020303"/>
          <w:bottom w:val="single" w:sz="6" w:space="0" w:color="020303"/>
          <w:right w:val="single" w:sz="6" w:space="0" w:color="020303"/>
          <w:insideH w:val="single" w:sz="6" w:space="0" w:color="020303"/>
          <w:insideV w:val="single" w:sz="6" w:space="0" w:color="02030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5"/>
        <w:gridCol w:w="1825"/>
        <w:gridCol w:w="1825"/>
        <w:gridCol w:w="1825"/>
        <w:gridCol w:w="1825"/>
        <w:gridCol w:w="1825"/>
      </w:tblGrid>
      <w:tr w:rsidR="00A51907" w:rsidRPr="00CF6BAB" w14:paraId="0F820D56" w14:textId="77777777">
        <w:trPr>
          <w:trHeight w:val="482"/>
        </w:trPr>
        <w:tc>
          <w:tcPr>
            <w:tcW w:w="3650" w:type="dxa"/>
            <w:gridSpan w:val="2"/>
            <w:shd w:val="clear" w:color="auto" w:fill="5C5C5C"/>
          </w:tcPr>
          <w:p w14:paraId="2B872FE7" w14:textId="77777777" w:rsidR="00A51907" w:rsidRPr="00CF6BAB" w:rsidRDefault="00000000">
            <w:pPr>
              <w:pStyle w:val="TableParagraph"/>
              <w:spacing w:before="77"/>
              <w:ind w:right="1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FFFFFF"/>
                <w:spacing w:val="-10"/>
                <w:sz w:val="27"/>
              </w:rPr>
              <w:t>soft body</w:t>
            </w:r>
          </w:p>
        </w:tc>
        <w:tc>
          <w:tcPr>
            <w:tcW w:w="7300" w:type="dxa"/>
            <w:gridSpan w:val="4"/>
            <w:tcBorders>
              <w:bottom w:val="single" w:sz="6" w:space="0" w:color="221E1F"/>
            </w:tcBorders>
            <w:shd w:val="clear" w:color="auto" w:fill="5C5C5C"/>
          </w:tcPr>
          <w:p w14:paraId="7C45740D" w14:textId="77777777" w:rsidR="00A51907" w:rsidRPr="00CF6BAB" w:rsidRDefault="00000000">
            <w:pPr>
              <w:pStyle w:val="TableParagraph"/>
              <w:spacing w:before="77"/>
              <w:ind w:right="1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FFFFFF"/>
                <w:spacing w:val="-10"/>
                <w:sz w:val="27"/>
              </w:rPr>
              <w:t>exoskeleton</w:t>
            </w:r>
          </w:p>
        </w:tc>
      </w:tr>
      <w:tr w:rsidR="00A51907" w:rsidRPr="00CF6BAB" w14:paraId="2E0C6B71" w14:textId="77777777" w:rsidTr="00F8373C">
        <w:trPr>
          <w:trHeight w:val="702"/>
        </w:trPr>
        <w:tc>
          <w:tcPr>
            <w:tcW w:w="1825" w:type="dxa"/>
            <w:tcBorders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0B466467" w14:textId="77777777" w:rsidR="00A51907" w:rsidRPr="00CF6BAB" w:rsidRDefault="00000000" w:rsidP="002C34FD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annelids</w:t>
            </w:r>
          </w:p>
          <w:p w14:paraId="268673D3" w14:textId="77777777" w:rsidR="00A51907" w:rsidRPr="00CF6BAB" w:rsidRDefault="00000000" w:rsidP="002C34FD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worms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0F16262B" w14:textId="77777777" w:rsidR="00A51907" w:rsidRPr="00CF6BAB" w:rsidRDefault="00000000" w:rsidP="002C34FD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proofErr w:type="spellStart"/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molluscs</w:t>
            </w:r>
            <w:proofErr w:type="spellEnd"/>
          </w:p>
          <w:p w14:paraId="5FC30228" w14:textId="77777777" w:rsidR="00A51907" w:rsidRPr="00CF6BAB" w:rsidRDefault="00000000" w:rsidP="002C34FD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slugs and snails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57369DC2" w14:textId="77777777" w:rsidR="00A51907" w:rsidRPr="00CF6BAB" w:rsidRDefault="00000000" w:rsidP="002C34FD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insect</w:t>
            </w:r>
          </w:p>
          <w:p w14:paraId="654F0486" w14:textId="77777777" w:rsidR="00A51907" w:rsidRPr="00CF6BAB" w:rsidRDefault="00000000" w:rsidP="002C34FD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fly ant beetle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236D7BD9" w14:textId="77777777" w:rsidR="00A51907" w:rsidRPr="00CF6BAB" w:rsidRDefault="00000000" w:rsidP="002C34FD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arachnid</w:t>
            </w:r>
          </w:p>
          <w:p w14:paraId="3A34EE47" w14:textId="77777777" w:rsidR="00A51907" w:rsidRPr="00CF6BAB" w:rsidRDefault="00000000" w:rsidP="002C34FD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spider scorpion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1BA5E759" w14:textId="77777777" w:rsidR="00A51907" w:rsidRPr="00CF6BAB" w:rsidRDefault="00000000" w:rsidP="002C34FD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crustacean</w:t>
            </w:r>
          </w:p>
          <w:p w14:paraId="46A8F4BC" w14:textId="77777777" w:rsidR="00A51907" w:rsidRPr="00CF6BAB" w:rsidRDefault="00000000" w:rsidP="002C34FD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crab woodlouse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5AC19B00" w14:textId="77777777" w:rsidR="00A51907" w:rsidRPr="00CF6BAB" w:rsidRDefault="00000000" w:rsidP="002C34FD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myriapod</w:t>
            </w:r>
          </w:p>
          <w:p w14:paraId="50642C83" w14:textId="77777777" w:rsidR="00A51907" w:rsidRPr="00CF6BAB" w:rsidRDefault="00000000" w:rsidP="002C34FD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centipede millipede</w:t>
            </w:r>
          </w:p>
        </w:tc>
      </w:tr>
      <w:tr w:rsidR="00A51907" w:rsidRPr="00CF6BAB" w14:paraId="6876F40B" w14:textId="77777777">
        <w:trPr>
          <w:trHeight w:val="2298"/>
        </w:trPr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2D829D54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06DA59BD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01B1604F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0CC87677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01757CD1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13421045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</w:tbl>
    <w:p w14:paraId="367D4BA4" w14:textId="77777777" w:rsidR="00A51907" w:rsidRPr="00CF6BAB" w:rsidRDefault="00000000">
      <w:pPr>
        <w:pStyle w:val="BodyText"/>
        <w:spacing w:before="36"/>
        <w:ind w:left="364" w:right="364"/>
        <w:jc w:val="center"/>
        <w:rPr>
          <w:rFonts w:ascii="Grammarsaurus" w:hAnsi="Grammarsaurus"/>
          <w:spacing w:val="-10"/>
        </w:rPr>
      </w:pPr>
      <w:r w:rsidRPr="00CF6BAB">
        <w:rPr>
          <w:rFonts w:ascii="Grammarsaurus" w:hAnsi="Grammarsaurus"/>
          <w:b w:val="0"/>
          <w:noProof/>
          <w:spacing w:val="-10"/>
        </w:rPr>
        <w:drawing>
          <wp:inline distT="0" distB="0" distL="0" distR="0" wp14:anchorId="5ADD274D" wp14:editId="713988E4">
            <wp:extent cx="196035" cy="196803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6BAB">
        <w:rPr>
          <w:rFonts w:ascii="Grammarsaurus" w:hAnsi="Grammarsaurus"/>
          <w:b w:val="0"/>
          <w:spacing w:val="-10"/>
          <w:sz w:val="20"/>
        </w:rPr>
        <w:t xml:space="preserve"> </w:t>
      </w:r>
      <w:hyperlink r:id="rId6">
        <w:r w:rsidRPr="00CF6BAB">
          <w:rPr>
            <w:rFonts w:ascii="Grammarsaurus" w:hAnsi="Grammarsaurus"/>
            <w:color w:val="1C2552"/>
            <w:spacing w:val="-10"/>
          </w:rPr>
          <w:t>www.grammarsaurus.co.uk</w:t>
        </w:r>
      </w:hyperlink>
    </w:p>
    <w:p w14:paraId="7FCBADB0" w14:textId="77777777" w:rsidR="00A51907" w:rsidRPr="00F8373C" w:rsidRDefault="00A51907">
      <w:pPr>
        <w:pStyle w:val="BodyText"/>
        <w:spacing w:before="1" w:after="1"/>
        <w:rPr>
          <w:rFonts w:ascii="Grammarsaurus" w:hAnsi="Grammarsaurus"/>
          <w:spacing w:val="-10"/>
          <w:sz w:val="11"/>
          <w:szCs w:val="20"/>
        </w:rPr>
      </w:pPr>
    </w:p>
    <w:p w14:paraId="43D33458" w14:textId="77777777" w:rsidR="00A51907" w:rsidRPr="00CF6BAB" w:rsidRDefault="00000000">
      <w:pPr>
        <w:pStyle w:val="BodyText"/>
        <w:spacing w:line="20" w:lineRule="exact"/>
        <w:ind w:left="-425"/>
        <w:rPr>
          <w:rFonts w:ascii="Grammarsaurus" w:hAnsi="Grammarsaurus"/>
          <w:b w:val="0"/>
          <w:spacing w:val="-10"/>
          <w:sz w:val="2"/>
        </w:rPr>
      </w:pPr>
      <w:r w:rsidRPr="00CF6BAB">
        <w:rPr>
          <w:rFonts w:ascii="Grammarsaurus" w:hAnsi="Grammarsaurus"/>
          <w:b w:val="0"/>
          <w:noProof/>
          <w:spacing w:val="-10"/>
          <w:sz w:val="2"/>
        </w:rPr>
        <mc:AlternateContent>
          <mc:Choice Requires="wps">
            <w:drawing>
              <wp:inline distT="0" distB="0" distL="0" distR="0" wp14:anchorId="47457D73" wp14:editId="4FEA90E6">
                <wp:extent cx="44450" cy="12700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50" cy="12700"/>
                          <a:chOff x="0" y="0"/>
                          <a:chExt cx="44450" cy="1270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4445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50" h="12700">
                                <a:moveTo>
                                  <a:pt x="444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44451" y="12700"/>
                                </a:lnTo>
                                <a:lnTo>
                                  <a:pt x="444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C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3.5pt;height:1pt;mso-position-horizontal-relative:char;mso-position-vertical-relative:line" id="docshapegroup6" coordorigin="0,0" coordsize="70,20">
                <v:rect style="position:absolute;left:0;top:0;width:70;height:20" id="docshape7" filled="true" fillcolor="#181c1d" stroked="false">
                  <v:fill type="solid"/>
                </v:rect>
              </v:group>
            </w:pict>
          </mc:Fallback>
        </mc:AlternateContent>
      </w:r>
    </w:p>
    <w:p w14:paraId="188BF41B" w14:textId="77777777" w:rsidR="00A51907" w:rsidRPr="00CF6BAB" w:rsidRDefault="00000000">
      <w:pPr>
        <w:pStyle w:val="Heading1"/>
        <w:spacing w:before="28"/>
        <w:rPr>
          <w:rFonts w:ascii="Grammarsaurus" w:hAnsi="Grammarsaurus"/>
          <w:spacing w:val="-10"/>
        </w:rPr>
      </w:pPr>
      <w:r w:rsidRPr="00CF6BAB">
        <w:rPr>
          <w:rFonts w:ascii="Grammarsaurus" w:hAnsi="Grammarsaurus"/>
          <w:color w:val="1D252C"/>
          <w:spacing w:val="-10"/>
        </w:rPr>
        <w:t>Stop and jot 1</w:t>
      </w:r>
    </w:p>
    <w:p w14:paraId="4C206502" w14:textId="77777777" w:rsidR="00A51907" w:rsidRPr="00CF6BAB" w:rsidRDefault="00000000">
      <w:pPr>
        <w:spacing w:before="205"/>
        <w:ind w:left="364" w:right="364"/>
        <w:jc w:val="center"/>
        <w:rPr>
          <w:rFonts w:ascii="Grammarsaurus" w:hAnsi="Grammarsaurus"/>
          <w:spacing w:val="-10"/>
          <w:sz w:val="30"/>
        </w:rPr>
      </w:pPr>
      <w:r w:rsidRPr="00CF6BAB">
        <w:rPr>
          <w:rFonts w:ascii="Grammarsaurus" w:hAnsi="Grammarsaurus"/>
          <w:color w:val="1D252C"/>
          <w:spacing w:val="-10"/>
          <w:sz w:val="30"/>
        </w:rPr>
        <w:t xml:space="preserve">What </w:t>
      </w:r>
      <w:r w:rsidRPr="00CF6BAB">
        <w:rPr>
          <w:rFonts w:ascii="Grammarsaurus" w:hAnsi="Grammarsaurus"/>
          <w:b/>
          <w:color w:val="1D252C"/>
          <w:spacing w:val="-10"/>
          <w:sz w:val="30"/>
        </w:rPr>
        <w:t xml:space="preserve">criteria </w:t>
      </w:r>
      <w:r w:rsidRPr="00CF6BAB">
        <w:rPr>
          <w:rFonts w:ascii="Grammarsaurus" w:hAnsi="Grammarsaurus"/>
          <w:color w:val="1D252C"/>
          <w:spacing w:val="-10"/>
          <w:sz w:val="30"/>
        </w:rPr>
        <w:t xml:space="preserve">are used to </w:t>
      </w:r>
      <w:r w:rsidRPr="00CF6BAB">
        <w:rPr>
          <w:rFonts w:ascii="Grammarsaurus" w:hAnsi="Grammarsaurus"/>
          <w:b/>
          <w:color w:val="1D252C"/>
          <w:spacing w:val="-10"/>
          <w:sz w:val="30"/>
        </w:rPr>
        <w:t>classify invertebrate groups</w:t>
      </w:r>
      <w:r w:rsidRPr="00CF6BAB">
        <w:rPr>
          <w:rFonts w:ascii="Grammarsaurus" w:hAnsi="Grammarsaurus"/>
          <w:color w:val="1D252C"/>
          <w:spacing w:val="-10"/>
          <w:sz w:val="30"/>
        </w:rPr>
        <w:t>?</w:t>
      </w:r>
    </w:p>
    <w:p w14:paraId="11CFD638" w14:textId="77777777" w:rsidR="00A51907" w:rsidRPr="00CF6BAB" w:rsidRDefault="00A51907">
      <w:pPr>
        <w:pStyle w:val="BodyText"/>
        <w:spacing w:before="10"/>
        <w:rPr>
          <w:rFonts w:ascii="Grammarsaurus" w:hAnsi="Grammarsaurus"/>
          <w:b w:val="0"/>
          <w:spacing w:val="-10"/>
          <w:sz w:val="10"/>
        </w:rPr>
      </w:pPr>
    </w:p>
    <w:tbl>
      <w:tblPr>
        <w:tblW w:w="0" w:type="auto"/>
        <w:tblInd w:w="60" w:type="dxa"/>
        <w:tblBorders>
          <w:top w:val="single" w:sz="6" w:space="0" w:color="020303"/>
          <w:left w:val="single" w:sz="6" w:space="0" w:color="020303"/>
          <w:bottom w:val="single" w:sz="6" w:space="0" w:color="020303"/>
          <w:right w:val="single" w:sz="6" w:space="0" w:color="020303"/>
          <w:insideH w:val="single" w:sz="6" w:space="0" w:color="020303"/>
          <w:insideV w:val="single" w:sz="6" w:space="0" w:color="02030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5"/>
        <w:gridCol w:w="1825"/>
        <w:gridCol w:w="1825"/>
        <w:gridCol w:w="1825"/>
        <w:gridCol w:w="1825"/>
        <w:gridCol w:w="1825"/>
      </w:tblGrid>
      <w:tr w:rsidR="00A51907" w:rsidRPr="00CF6BAB" w14:paraId="4CCB15DB" w14:textId="77777777">
        <w:trPr>
          <w:trHeight w:val="482"/>
        </w:trPr>
        <w:tc>
          <w:tcPr>
            <w:tcW w:w="3650" w:type="dxa"/>
            <w:gridSpan w:val="2"/>
            <w:shd w:val="clear" w:color="auto" w:fill="5C5C5C"/>
          </w:tcPr>
          <w:p w14:paraId="6D59E9AC" w14:textId="77777777" w:rsidR="00A51907" w:rsidRPr="00CF6BAB" w:rsidRDefault="00000000">
            <w:pPr>
              <w:pStyle w:val="TableParagraph"/>
              <w:spacing w:before="77"/>
              <w:ind w:right="1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FFFFFF"/>
                <w:spacing w:val="-10"/>
                <w:sz w:val="27"/>
              </w:rPr>
              <w:t>soft body</w:t>
            </w:r>
          </w:p>
        </w:tc>
        <w:tc>
          <w:tcPr>
            <w:tcW w:w="7300" w:type="dxa"/>
            <w:gridSpan w:val="4"/>
            <w:tcBorders>
              <w:bottom w:val="single" w:sz="6" w:space="0" w:color="221E1F"/>
            </w:tcBorders>
            <w:shd w:val="clear" w:color="auto" w:fill="5C5C5C"/>
          </w:tcPr>
          <w:p w14:paraId="2D6668B1" w14:textId="77777777" w:rsidR="00A51907" w:rsidRPr="00CF6BAB" w:rsidRDefault="00000000">
            <w:pPr>
              <w:pStyle w:val="TableParagraph"/>
              <w:spacing w:before="77"/>
              <w:ind w:right="1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FFFFFF"/>
                <w:spacing w:val="-10"/>
                <w:sz w:val="27"/>
              </w:rPr>
              <w:t>exoskeleton</w:t>
            </w:r>
          </w:p>
        </w:tc>
      </w:tr>
      <w:tr w:rsidR="00A51907" w:rsidRPr="00CF6BAB" w14:paraId="0D15211C" w14:textId="77777777" w:rsidTr="00F8373C">
        <w:trPr>
          <w:trHeight w:val="702"/>
        </w:trPr>
        <w:tc>
          <w:tcPr>
            <w:tcW w:w="1825" w:type="dxa"/>
            <w:tcBorders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26125E4F" w14:textId="77777777" w:rsidR="00A51907" w:rsidRPr="00CF6BAB" w:rsidRDefault="00000000" w:rsidP="00F8373C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annelids</w:t>
            </w:r>
          </w:p>
          <w:p w14:paraId="29B8B7D2" w14:textId="77777777" w:rsidR="00A51907" w:rsidRPr="00CF6BAB" w:rsidRDefault="00000000" w:rsidP="00F8373C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worms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2E70B2D4" w14:textId="77777777" w:rsidR="00A51907" w:rsidRPr="00CF6BAB" w:rsidRDefault="00000000" w:rsidP="00F8373C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proofErr w:type="spellStart"/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molluscs</w:t>
            </w:r>
            <w:proofErr w:type="spellEnd"/>
          </w:p>
          <w:p w14:paraId="34894A0E" w14:textId="77777777" w:rsidR="00A51907" w:rsidRPr="00CF6BAB" w:rsidRDefault="00000000" w:rsidP="00F8373C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slugs and snails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11EAC92A" w14:textId="77777777" w:rsidR="00A51907" w:rsidRPr="00CF6BAB" w:rsidRDefault="00000000" w:rsidP="00F8373C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insect</w:t>
            </w:r>
          </w:p>
          <w:p w14:paraId="77340E12" w14:textId="77777777" w:rsidR="00A51907" w:rsidRPr="00CF6BAB" w:rsidRDefault="00000000" w:rsidP="00F8373C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fly ant beetle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230CC320" w14:textId="77777777" w:rsidR="00A51907" w:rsidRPr="00CF6BAB" w:rsidRDefault="00000000" w:rsidP="00F8373C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arachnid</w:t>
            </w:r>
          </w:p>
          <w:p w14:paraId="3BA65C65" w14:textId="77777777" w:rsidR="00A51907" w:rsidRPr="00CF6BAB" w:rsidRDefault="00000000" w:rsidP="00F8373C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spider scorpion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78336A40" w14:textId="77777777" w:rsidR="00A51907" w:rsidRPr="00CF6BAB" w:rsidRDefault="00000000" w:rsidP="00F8373C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crustacean</w:t>
            </w:r>
          </w:p>
          <w:p w14:paraId="6780181A" w14:textId="77777777" w:rsidR="00A51907" w:rsidRPr="00CF6BAB" w:rsidRDefault="00000000" w:rsidP="00F8373C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crab woodlouse</w:t>
            </w:r>
          </w:p>
        </w:tc>
        <w:tc>
          <w:tcPr>
            <w:tcW w:w="1825" w:type="dxa"/>
            <w:tcBorders>
              <w:top w:val="single" w:sz="6" w:space="0" w:color="221E1F"/>
              <w:left w:val="single" w:sz="6" w:space="0" w:color="221E1F"/>
              <w:bottom w:val="single" w:sz="6" w:space="0" w:color="1D252C"/>
              <w:right w:val="single" w:sz="6" w:space="0" w:color="221E1F"/>
            </w:tcBorders>
            <w:shd w:val="clear" w:color="auto" w:fill="C8C0B8"/>
            <w:vAlign w:val="center"/>
          </w:tcPr>
          <w:p w14:paraId="38298B37" w14:textId="77777777" w:rsidR="00A51907" w:rsidRPr="00CF6BAB" w:rsidRDefault="00000000" w:rsidP="00F8373C">
            <w:pPr>
              <w:pStyle w:val="TableParagraph"/>
              <w:spacing w:line="288" w:lineRule="exact"/>
              <w:ind w:right="30"/>
              <w:jc w:val="center"/>
              <w:rPr>
                <w:rFonts w:ascii="Grammarsaurus" w:hAnsi="Grammarsaurus"/>
                <w:b/>
                <w:spacing w:val="-10"/>
                <w:sz w:val="27"/>
              </w:rPr>
            </w:pPr>
            <w:r w:rsidRPr="00CF6BAB">
              <w:rPr>
                <w:rFonts w:ascii="Grammarsaurus" w:hAnsi="Grammarsaurus"/>
                <w:b/>
                <w:color w:val="1D252C"/>
                <w:spacing w:val="-10"/>
                <w:sz w:val="27"/>
              </w:rPr>
              <w:t>myriapod</w:t>
            </w:r>
          </w:p>
          <w:p w14:paraId="2CCE9ACB" w14:textId="77777777" w:rsidR="00A51907" w:rsidRPr="00CF6BAB" w:rsidRDefault="00000000" w:rsidP="00F8373C">
            <w:pPr>
              <w:pStyle w:val="TableParagraph"/>
              <w:spacing w:line="207" w:lineRule="exact"/>
              <w:ind w:right="30"/>
              <w:jc w:val="center"/>
              <w:rPr>
                <w:rFonts w:ascii="Grammarsaurus" w:hAnsi="Grammarsaurus"/>
                <w:spacing w:val="-10"/>
                <w:sz w:val="20"/>
              </w:rPr>
            </w:pPr>
            <w:r w:rsidRPr="00CF6BAB">
              <w:rPr>
                <w:rFonts w:ascii="Grammarsaurus" w:hAnsi="Grammarsaurus"/>
                <w:color w:val="1D252C"/>
                <w:spacing w:val="-10"/>
                <w:sz w:val="20"/>
              </w:rPr>
              <w:t>centipede millipede</w:t>
            </w:r>
          </w:p>
        </w:tc>
      </w:tr>
      <w:tr w:rsidR="00A51907" w:rsidRPr="00CF6BAB" w14:paraId="5D63895A" w14:textId="77777777">
        <w:trPr>
          <w:trHeight w:val="2298"/>
        </w:trPr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7EA3EDF5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71ECD872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263884C7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614A8767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033974B4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  <w:tc>
          <w:tcPr>
            <w:tcW w:w="1825" w:type="dxa"/>
            <w:tcBorders>
              <w:top w:val="single" w:sz="6" w:space="0" w:color="1D252C"/>
              <w:left w:val="single" w:sz="6" w:space="0" w:color="1D252C"/>
              <w:bottom w:val="single" w:sz="6" w:space="0" w:color="1D252C"/>
              <w:right w:val="single" w:sz="6" w:space="0" w:color="1D252C"/>
            </w:tcBorders>
          </w:tcPr>
          <w:p w14:paraId="4E3EE1A6" w14:textId="77777777" w:rsidR="00A51907" w:rsidRPr="00CF6BAB" w:rsidRDefault="00A51907">
            <w:pPr>
              <w:pStyle w:val="TableParagraph"/>
              <w:rPr>
                <w:rFonts w:ascii="Grammarsaurus" w:hAnsi="Grammarsaurus"/>
                <w:spacing w:val="-10"/>
                <w:sz w:val="26"/>
              </w:rPr>
            </w:pPr>
          </w:p>
        </w:tc>
      </w:tr>
    </w:tbl>
    <w:p w14:paraId="4E992FB1" w14:textId="77777777" w:rsidR="00A51907" w:rsidRPr="00CF6BAB" w:rsidRDefault="00000000">
      <w:pPr>
        <w:pStyle w:val="BodyText"/>
        <w:spacing w:before="85"/>
        <w:ind w:left="373" w:right="9"/>
        <w:jc w:val="center"/>
        <w:rPr>
          <w:rFonts w:ascii="Grammarsaurus" w:hAnsi="Grammarsaurus"/>
          <w:spacing w:val="-10"/>
        </w:rPr>
      </w:pPr>
      <w:r w:rsidRPr="00CF6BAB">
        <w:rPr>
          <w:rFonts w:ascii="Grammarsaurus" w:hAnsi="Grammarsaurus"/>
          <w:noProof/>
          <w:spacing w:val="-10"/>
        </w:rPr>
        <w:drawing>
          <wp:anchor distT="0" distB="0" distL="0" distR="0" simplePos="0" relativeHeight="15732736" behindDoc="0" locked="0" layoutInCell="1" allowOverlap="1" wp14:anchorId="74C5A583" wp14:editId="5D6B8A40">
            <wp:simplePos x="0" y="0"/>
            <wp:positionH relativeFrom="page">
              <wp:posOffset>3000293</wp:posOffset>
            </wp:positionH>
            <wp:positionV relativeFrom="paragraph">
              <wp:posOffset>23347</wp:posOffset>
            </wp:positionV>
            <wp:extent cx="196035" cy="196803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 w:rsidRPr="00CF6BAB">
          <w:rPr>
            <w:rFonts w:ascii="Grammarsaurus" w:hAnsi="Grammarsaurus"/>
            <w:color w:val="1C2552"/>
            <w:spacing w:val="-10"/>
          </w:rPr>
          <w:t>www.grammarsaurus.co.uk</w:t>
        </w:r>
      </w:hyperlink>
    </w:p>
    <w:sectPr w:rsidR="00A51907" w:rsidRPr="00CF6BAB">
      <w:type w:val="continuous"/>
      <w:pgSz w:w="11910" w:h="16840"/>
      <w:pgMar w:top="0" w:right="425" w:bottom="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1907"/>
    <w:rsid w:val="002C34FD"/>
    <w:rsid w:val="00A51907"/>
    <w:rsid w:val="00C076F9"/>
    <w:rsid w:val="00CF6BAB"/>
    <w:rsid w:val="00F8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C34709"/>
  <w15:docId w15:val="{6FCA1C4D-14C4-ED49-9D98-95A020BA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5"/>
      <w:ind w:left="364" w:right="373"/>
      <w:jc w:val="center"/>
      <w:outlineLvl w:val="0"/>
    </w:pPr>
    <w:rPr>
      <w:b/>
      <w:bCs/>
      <w:sz w:val="80"/>
      <w:szCs w:val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mmarsaurus.co.uk/" TargetMode="External"/><Relationship Id="rId5" Type="http://schemas.openxmlformats.org/officeDocument/2006/relationships/hyperlink" Target="http://www.grammarsaurus.co.uk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 and jot 1</dc:title>
  <cp:lastModifiedBy>Momaal Khaan</cp:lastModifiedBy>
  <cp:revision>4</cp:revision>
  <dcterms:created xsi:type="dcterms:W3CDTF">2025-08-28T14:33:00Z</dcterms:created>
  <dcterms:modified xsi:type="dcterms:W3CDTF">2025-08-28T18:23:00Z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Adobe Illustrator 29.7 (Windows)</vt:lpwstr>
  </property>
  <property fmtid="{D5CDD505-2E9C-101B-9397-08002B2CF9AE}" pid="4" name="LastSaved">
    <vt:filetime>2025-08-28T00:00:00Z</vt:filetime>
  </property>
  <property fmtid="{D5CDD505-2E9C-101B-9397-08002B2CF9AE}" pid="5" name="Producer">
    <vt:lpwstr>Adobe PDF library 17.00</vt:lpwstr>
  </property>
</Properties>
</file>